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1. Widzę dom:</w:t>
      </w:r>
    </w:p>
    <w:p w:rsidR="00000000" w:rsidDel="00000000" w:rsidP="00000000" w:rsidRDefault="00000000" w:rsidRPr="00000000" w14:paraId="00000002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Widzę dom, w nim otwarte drzwi</w:t>
        <w:tab/>
        <w:t xml:space="preserve">C F C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Ojciec czeka na mnie w nich</w:t>
        <w:tab/>
        <w:tab/>
        <w:t xml:space="preserve">a G F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Woła mnie wiem, że mogę wejść</w:t>
        <w:tab/>
        <w:t xml:space="preserve">C F C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On opatrzy rany me</w:t>
        <w:tab/>
        <w:tab/>
        <w:tab/>
        <w:t xml:space="preserve">a G F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Wiele bitew za mną jest</w:t>
        <w:tab/>
        <w:tab/>
        <w:t xml:space="preserve">G F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Ref: To czas by ucztować</w:t>
        <w:tab/>
        <w:tab/>
        <w:t xml:space="preserve">C F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 sercu mam pokój</w:t>
        <w:tab/>
        <w:tab/>
        <w:tab/>
        <w:t xml:space="preserve">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Gdy wokół wojna</w:t>
        <w:tab/>
        <w:tab/>
        <w:tab/>
        <w:t xml:space="preserve">F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 oczach moich wrogów</w:t>
        <w:tab/>
        <w:tab/>
        <w:t xml:space="preserve">C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Pan zastawia stół</w:t>
        <w:tab/>
        <w:tab/>
        <w:tab/>
        <w:t xml:space="preserve">F C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Bridge: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Strach nie ma wstępu do tego domu</w:t>
        <w:tab/>
        <w:t xml:space="preserve">C F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Oskarżyciele nie mają głosu</w:t>
        <w:tab/>
        <w:tab/>
        <w:t xml:space="preserve">a F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Pan sam pokonał moich wrogów</w:t>
        <w:tab/>
        <w:t xml:space="preserve">a F C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2. Niepojęta łaska:</w:t>
      </w:r>
    </w:p>
    <w:p w:rsidR="00000000" w:rsidDel="00000000" w:rsidP="00000000" w:rsidRDefault="00000000" w:rsidRPr="00000000" w14:paraId="00000016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Niepojęta łaska Jego wciąż dosięga nas</w:t>
        <w:tab/>
        <w:tab/>
        <w:t xml:space="preserve">G C e D</w:t>
        <w:tab/>
        <w:t xml:space="preserve">|</w:t>
        <w:tab/>
        <w:t xml:space="preserve">A D fis 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Gdy podnosi przemienia serca i uwalnia nas.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BRIDGE: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Odkupiłeś nas za najwyższą cenę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Uwielbiony bądź, uwielbiony bądź.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3. Dotyk nieba: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1. Dziś przychodzę do Ciebie</w:t>
        <w:tab/>
        <w:tab/>
        <w:t xml:space="preserve">D</w:t>
        <w:tab/>
        <w:t xml:space="preserve">|</w:t>
        <w:tab/>
        <w:t xml:space="preserve">F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Stoję w Twej obecności</w:t>
        <w:tab/>
        <w:tab/>
        <w:t xml:space="preserve">fis</w:t>
        <w:tab/>
        <w:t xml:space="preserve">|</w:t>
        <w:tab/>
        <w:t xml:space="preserve">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Wszystko cichnie już</w:t>
        <w:tab/>
        <w:tab/>
        <w:tab/>
        <w:t xml:space="preserve">A</w:t>
        <w:tab/>
        <w:t xml:space="preserve">|</w:t>
        <w:tab/>
        <w:t xml:space="preserve">C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 Ty, proszę, mów</w:t>
        <w:tab/>
        <w:tab/>
        <w:tab/>
        <w:t xml:space="preserve">E A</w:t>
        <w:tab/>
        <w:t xml:space="preserve">|</w:t>
        <w:tab/>
        <w:t xml:space="preserve">G C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Myślę tylko o Tobie</w:t>
        <w:tab/>
        <w:tab/>
        <w:tab/>
        <w:t xml:space="preserve">D</w:t>
        <w:tab/>
        <w:t xml:space="preserve">|</w:t>
        <w:tab/>
        <w:t xml:space="preserve">F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Czekam na to, co powiesz</w:t>
        <w:tab/>
        <w:tab/>
        <w:t xml:space="preserve">fis</w:t>
        <w:tab/>
        <w:t xml:space="preserve">|</w:t>
        <w:tab/>
        <w:t xml:space="preserve">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Chcę słyszeć Twój głos</w:t>
        <w:tab/>
        <w:tab/>
        <w:t xml:space="preserve">A E</w:t>
        <w:tab/>
        <w:t xml:space="preserve">|</w:t>
        <w:tab/>
        <w:t xml:space="preserve">C G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Panie, moje serce pragnie Cię</w:t>
        <w:tab/>
        <w:t xml:space="preserve">A D</w:t>
        <w:tab/>
        <w:t xml:space="preserve">|</w:t>
        <w:tab/>
        <w:t xml:space="preserve">C F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Na nowo dziś odkrywać chcę</w:t>
        <w:tab/>
        <w:tab/>
        <w:t xml:space="preserve">fis A</w:t>
        <w:tab/>
        <w:t xml:space="preserve">|</w:t>
        <w:tab/>
        <w:t xml:space="preserve">a C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Kim jesteś Ty</w:t>
        <w:tab/>
        <w:tab/>
        <w:tab/>
        <w:tab/>
        <w:t xml:space="preserve">E</w:t>
        <w:tab/>
        <w:t xml:space="preserve">|</w:t>
        <w:tab/>
        <w:t xml:space="preserve">G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Ref: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Panie mój, o to jedno proszę Cię</w:t>
        <w:tab/>
        <w:tab/>
        <w:t xml:space="preserve">D E</w:t>
        <w:tab/>
        <w:t xml:space="preserve">|</w:t>
        <w:tab/>
        <w:t xml:space="preserve">F G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I jednego tylko chcę</w:t>
        <w:tab/>
        <w:tab/>
        <w:tab/>
        <w:tab/>
        <w:t xml:space="preserve">fis</w:t>
        <w:tab/>
        <w:t xml:space="preserve">|</w:t>
        <w:tab/>
        <w:t xml:space="preserve">a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Pragnę jeszcze lepiej poznać Ciebie</w:t>
        <w:tab/>
        <w:tab/>
        <w:t xml:space="preserve">A</w:t>
        <w:tab/>
        <w:t xml:space="preserve">|</w:t>
        <w:tab/>
        <w:t xml:space="preserve">C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Tak, znów otwieram serce me</w:t>
        <w:tab/>
        <w:tab/>
        <w:t xml:space="preserve">D E</w:t>
        <w:tab/>
        <w:t xml:space="preserve">|</w:t>
        <w:tab/>
        <w:t xml:space="preserve">F G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 odrzucam cały lęk</w:t>
        <w:tab/>
        <w:tab/>
        <w:tab/>
        <w:tab/>
        <w:t xml:space="preserve">fis</w:t>
        <w:tab/>
        <w:t xml:space="preserve">|</w:t>
        <w:tab/>
        <w:t xml:space="preserve">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Potrzebuję dziś dotyku nieba</w:t>
        <w:tab/>
        <w:tab/>
        <w:tab/>
        <w:t xml:space="preserve">A</w:t>
        <w:tab/>
        <w:t xml:space="preserve">|</w:t>
        <w:tab/>
        <w:t xml:space="preserve">C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tag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Ooooo, Ooooo</w:t>
        <w:tab/>
        <w:tab/>
        <w:t xml:space="preserve">D E</w:t>
        <w:tab/>
        <w:t xml:space="preserve">|</w:t>
        <w:tab/>
        <w:t xml:space="preserve">F G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Ooooo, Ooooo</w:t>
        <w:tab/>
        <w:tab/>
        <w:t xml:space="preserve">fis A</w:t>
        <w:tab/>
        <w:t xml:space="preserve">|</w:t>
        <w:tab/>
        <w:t xml:space="preserve">a C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2. Jesteś dla mnie jak oddech</w:t>
        <w:tab/>
        <w:t xml:space="preserve">D</w:t>
        <w:tab/>
        <w:t xml:space="preserve">|</w:t>
        <w:tab/>
        <w:t xml:space="preserve">F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Moje życie jest w Tobie</w:t>
        <w:tab/>
        <w:tab/>
        <w:t xml:space="preserve">fis</w:t>
        <w:tab/>
        <w:t xml:space="preserve">|</w:t>
        <w:tab/>
        <w:t xml:space="preserve">a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Ty znasz duszę mą</w:t>
        <w:tab/>
        <w:tab/>
        <w:tab/>
        <w:t xml:space="preserve">A</w:t>
        <w:tab/>
        <w:t xml:space="preserve">|</w:t>
        <w:tab/>
        <w:t xml:space="preserve">C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Jest dziełem Twych rąk</w:t>
        <w:tab/>
        <w:tab/>
        <w:t xml:space="preserve">E A</w:t>
        <w:tab/>
        <w:t xml:space="preserve">|</w:t>
        <w:tab/>
        <w:t xml:space="preserve">G C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Ty się nigdy nie zmieniasz</w:t>
        <w:tab/>
        <w:tab/>
        <w:t xml:space="preserve">D</w:t>
        <w:tab/>
        <w:t xml:space="preserve">|</w:t>
        <w:tab/>
        <w:t xml:space="preserve">F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Twoja miłość jest wieczna</w:t>
        <w:tab/>
        <w:tab/>
        <w:t xml:space="preserve">fis</w:t>
        <w:tab/>
        <w:t xml:space="preserve">|</w:t>
        <w:tab/>
        <w:t xml:space="preserve">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Nie dorówna jej nic</w:t>
        <w:tab/>
        <w:tab/>
        <w:tab/>
        <w:t xml:space="preserve">A E</w:t>
        <w:tab/>
        <w:t xml:space="preserve">|</w:t>
        <w:tab/>
        <w:t xml:space="preserve">C G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Panie, moje serce pragnie Cię</w:t>
        <w:tab/>
        <w:t xml:space="preserve">A D</w:t>
        <w:tab/>
        <w:t xml:space="preserve">|</w:t>
        <w:tab/>
        <w:t xml:space="preserve">C F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Na nowo dziś odkrywać chcę</w:t>
        <w:tab/>
        <w:tab/>
        <w:t xml:space="preserve">fis A</w:t>
        <w:tab/>
        <w:t xml:space="preserve">|</w:t>
        <w:tab/>
        <w:t xml:space="preserve">a C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Kim jesteś Ty</w:t>
        <w:tab/>
        <w:tab/>
        <w:tab/>
        <w:tab/>
        <w:t xml:space="preserve">E</w:t>
        <w:tab/>
        <w:t xml:space="preserve">|</w:t>
        <w:tab/>
        <w:t xml:space="preserve">G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Ref: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Panie mój, o to jedno proszę Cię</w:t>
        <w:tab/>
        <w:tab/>
        <w:t xml:space="preserve">D E</w:t>
        <w:tab/>
        <w:t xml:space="preserve">|</w:t>
        <w:tab/>
        <w:t xml:space="preserve">F G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 jednego tylko chcę</w:t>
        <w:tab/>
        <w:tab/>
        <w:tab/>
        <w:tab/>
        <w:t xml:space="preserve">fis </w:t>
        <w:tab/>
        <w:t xml:space="preserve">|</w:t>
        <w:tab/>
        <w:t xml:space="preserve">a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Pragnę jeszcze lepiej poznać Ciebie</w:t>
        <w:tab/>
        <w:tab/>
        <w:t xml:space="preserve">A</w:t>
        <w:tab/>
        <w:t xml:space="preserve">|</w:t>
        <w:tab/>
        <w:t xml:space="preserve">C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Tak, znów otwieram serce me</w:t>
        <w:tab/>
        <w:tab/>
        <w:t xml:space="preserve">D E</w:t>
        <w:tab/>
        <w:t xml:space="preserve">|</w:t>
        <w:tab/>
        <w:t xml:space="preserve">F G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I odrzucam cały lęk</w:t>
        <w:tab/>
        <w:tab/>
        <w:tab/>
        <w:tab/>
        <w:t xml:space="preserve">fis</w:t>
        <w:tab/>
        <w:t xml:space="preserve">|</w:t>
        <w:tab/>
        <w:t xml:space="preserve">a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Potrzebuję dziś dotyku nieba</w:t>
        <w:tab/>
        <w:tab/>
        <w:tab/>
        <w:t xml:space="preserve">A</w:t>
        <w:tab/>
        <w:t xml:space="preserve">|</w:t>
        <w:tab/>
        <w:t xml:space="preserve">C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tag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Ooooo, Ooooo</w:t>
        <w:tab/>
        <w:tab/>
        <w:t xml:space="preserve">D E</w:t>
        <w:tab/>
        <w:t xml:space="preserve">|</w:t>
        <w:tab/>
        <w:t xml:space="preserve">F G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Ooooo, Ooooo</w:t>
        <w:tab/>
        <w:tab/>
        <w:t xml:space="preserve">fis A</w:t>
        <w:tab/>
        <w:t xml:space="preserve">|</w:t>
        <w:tab/>
        <w:t xml:space="preserve">a C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BRIDGE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Do Ciebie wznoszę dziś ręce</w:t>
        <w:tab/>
        <w:tab/>
        <w:t xml:space="preserve">D E</w:t>
        <w:tab/>
        <w:t xml:space="preserve">|</w:t>
        <w:tab/>
        <w:t xml:space="preserve">F G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Do Ciebie woła znów serce me</w:t>
        <w:tab/>
        <w:t xml:space="preserve">fis A</w:t>
        <w:tab/>
        <w:t xml:space="preserve">|</w:t>
        <w:tab/>
        <w:t xml:space="preserve">a C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O Panie, czyń, co Ty chcesz</w:t>
        <w:tab/>
        <w:tab/>
        <w:t xml:space="preserve">D E</w:t>
        <w:tab/>
        <w:t xml:space="preserve">|</w:t>
        <w:tab/>
        <w:t xml:space="preserve">F G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Twoja wola niech spełnia się</w:t>
        <w:tab/>
        <w:tab/>
        <w:t xml:space="preserve">fis A</w:t>
        <w:tab/>
        <w:t xml:space="preserve">|</w:t>
        <w:tab/>
        <w:t xml:space="preserve">a C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BRIDGE 2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Jak świeży powiew,</w:t>
        <w:tab/>
        <w:tab/>
        <w:t xml:space="preserve">D</w:t>
        <w:tab/>
        <w:t xml:space="preserve">|</w:t>
        <w:tab/>
        <w:t xml:space="preserve">F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Jak zapach nieba,</w:t>
        <w:tab/>
        <w:tab/>
        <w:t xml:space="preserve">E</w:t>
        <w:tab/>
        <w:t xml:space="preserve">|</w:t>
        <w:tab/>
        <w:t xml:space="preserve">G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Duchu Święty przyjdź!</w:t>
        <w:tab/>
        <w:t xml:space="preserve">fis </w:t>
        <w:tab/>
        <w:t xml:space="preserve">|</w:t>
        <w:tab/>
        <w:t xml:space="preserve">a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Duchu Święty przyjdź!</w:t>
        <w:tab/>
        <w:t xml:space="preserve">A</w:t>
        <w:tab/>
        <w:t xml:space="preserve">|</w:t>
        <w:tab/>
        <w:t xml:space="preserve">C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Potrzebujemy,</w:t>
        <w:tab/>
        <w:tab/>
        <w:tab/>
        <w:t xml:space="preserve">D</w:t>
        <w:tab/>
        <w:t xml:space="preserve">|</w:t>
        <w:tab/>
        <w:t xml:space="preserve">F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Twej obecności,</w:t>
        <w:tab/>
        <w:tab/>
        <w:t xml:space="preserve">E</w:t>
        <w:tab/>
        <w:t xml:space="preserve">|</w:t>
        <w:tab/>
        <w:t xml:space="preserve">G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Duchu Święty przyjdź!</w:t>
        <w:tab/>
        <w:t xml:space="preserve">fis </w:t>
        <w:tab/>
        <w:t xml:space="preserve">|</w:t>
        <w:tab/>
        <w:t xml:space="preserve">a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Duchu Święty przyjdź!</w:t>
        <w:tab/>
        <w:t xml:space="preserve">A</w:t>
        <w:tab/>
        <w:t xml:space="preserve">|</w:t>
        <w:tab/>
        <w:t xml:space="preserve">C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4. Wzywam Cię Duchu przyjdź: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1. Wzywam Cię, Duchu, przyjdź,</w:t>
        <w:tab/>
        <w:t xml:space="preserve">F G a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Czekam wciąż, byś dotknął mnie.</w:t>
        <w:tab/>
        <w:t xml:space="preserve">F G a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Wołam Cię, Panie, przyjdź,</w:t>
        <w:tab/>
        <w:tab/>
        <w:t xml:space="preserve">F G a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Jezu, Zbawco, do dzieci Twych.</w:t>
        <w:tab/>
        <w:t xml:space="preserve">F G C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Ref. Jak spragniona ziemia rosy, dusza ma.</w:t>
        <w:tab/>
        <w:tab/>
        <w:t xml:space="preserve">F G a F G a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Tylko Ty możesz wypełnić serca głód.</w:t>
        <w:tab/>
        <w:tab/>
        <w:t xml:space="preserve">F G a F G C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(F G a F G C)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2. Głębio mórz, potęgo gór.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Boże mój, nie mogę bez Twej miłości żyć,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Nie chcę bez Ciebie żyć.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5. The Blessing: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1. Niech Pan cię strzeże i błogosławi </w:t>
        <w:tab/>
        <w:tab/>
        <w:tab/>
        <w:t xml:space="preserve">E A cis H A E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Rozjaśni oblicze nad tobą w miłosierdziu swym, 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Niech twarz obróci ku tobie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Swój pokój da.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Ref: Amen, amen, amen.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BRIDGE: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Niechaj Bóg Cię błogosławi po tysięczne pokolenie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Twą rodzinę i twe dzieci, twoje wnuki i ich dzieci.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Niech obecność Jego Ducha cię otacza i prowadzi,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Będzie w tobie i przy tobie On jest z tobą, On jest z tobą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O poranku i wieczorem, w twoim przyjściu, w twoim wyjściu,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W twoim płaczu i radości On jest z tobą i dla ciebie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On jest z tobą i dla ciebie On jest z tobą i dla ciebie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On jest z tobą i dla ciebie On jest z tobą i dla ciebie.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6. Kimże jestem - Nazwałeś mnie dzieckiem swym: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1. Kimże jestem, by nieba Król</w:t>
        <w:tab/>
        <w:t xml:space="preserve">G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Chciał przyjąć mnie</w:t>
        <w:tab/>
        <w:tab/>
        <w:tab/>
        <w:t xml:space="preserve">e D G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Dzięki Niemu dziś jestem tu</w:t>
        <w:tab/>
        <w:tab/>
        <w:t xml:space="preserve">G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On pokochał mnie</w:t>
        <w:tab/>
        <w:tab/>
        <w:tab/>
        <w:t xml:space="preserve">e D C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On pokochał mnie</w:t>
        <w:tab/>
        <w:tab/>
        <w:tab/>
        <w:t xml:space="preserve">e D C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Ref 1: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Kto zaufa Ci Może wolnym być</w:t>
        <w:tab/>
        <w:tab/>
        <w:t xml:space="preserve">G D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Jestem dzieckiem Twym</w:t>
        <w:tab/>
        <w:tab/>
        <w:tab/>
        <w:t xml:space="preserve">e D C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Ufam Ci</w:t>
        <w:tab/>
        <w:tab/>
        <w:tab/>
        <w:tab/>
        <w:tab/>
        <w:t xml:space="preserve">G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2. Łaską swą On odkupił mnie</w:t>
        <w:tab/>
        <w:t xml:space="preserve">G</w:t>
        <w:tab/>
        <w:tab/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W Nim wolność mam</w:t>
        <w:tab/>
        <w:tab/>
        <w:tab/>
        <w:t xml:space="preserve">e D G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Kiedy więził mnie strach i grzech</w:t>
        <w:tab/>
        <w:t xml:space="preserve">G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Jezus za mnie zmarł</w:t>
        <w:tab/>
        <w:tab/>
        <w:tab/>
        <w:t xml:space="preserve">e D C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Tak, On za mnie zmarł</w:t>
        <w:tab/>
        <w:tab/>
        <w:t xml:space="preserve">e D C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Ref 2: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Kto zaufa Ci Może wolnym być</w:t>
        <w:tab/>
        <w:tab/>
        <w:t xml:space="preserve">G D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Jestem dzieckiem Twym</w:t>
        <w:tab/>
        <w:tab/>
        <w:tab/>
        <w:t xml:space="preserve">e D C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Ufam Ci</w:t>
        <w:tab/>
        <w:tab/>
        <w:tab/>
        <w:tab/>
        <w:tab/>
        <w:t xml:space="preserve">G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Swego domu drzwi Otworzyłeś mi</w:t>
        <w:tab/>
        <w:tab/>
        <w:t xml:space="preserve">G D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Jestem dzieckiem Twym</w:t>
        <w:tab/>
        <w:tab/>
        <w:tab/>
        <w:t xml:space="preserve">e D C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Ufam Ci</w:t>
        <w:tab/>
        <w:tab/>
        <w:tab/>
        <w:tab/>
        <w:tab/>
        <w:t xml:space="preserve">G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BRIDGE: 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Ty mnie kochasz</w:t>
        <w:tab/>
        <w:tab/>
        <w:tab/>
        <w:t xml:space="preserve">e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Nie opuszczasz</w:t>
        <w:tab/>
        <w:tab/>
        <w:tab/>
        <w:t xml:space="preserve">D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Nazwałeś mnie dzieckiem swym</w:t>
        <w:tab/>
        <w:t xml:space="preserve">G C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Jesteś ze mną</w:t>
        <w:tab/>
        <w:tab/>
        <w:tab/>
        <w:tab/>
        <w:t xml:space="preserve">e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Tobie ufam</w:t>
        <w:tab/>
        <w:tab/>
        <w:tab/>
        <w:tab/>
        <w:t xml:space="preserve">D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Nazwałeś mnie dzieckiem swym</w:t>
        <w:tab/>
        <w:t xml:space="preserve">GC [eDC]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7. Zazdrosny: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Duch Twój o mnie się upomina,</w:t>
        <w:tab/>
        <w:tab/>
        <w:tab/>
        <w:tab/>
        <w:t xml:space="preserve">C a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Głębina wzywa swoją głębinę,</w:t>
        <w:tab/>
        <w:tab/>
        <w:tab/>
        <w:tab/>
        <w:t xml:space="preserve">C a e G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W miejsce, gdzie budzi się pierwsza miłość,</w:t>
        <w:tab/>
        <w:tab/>
        <w:tab/>
        <w:t xml:space="preserve">C a e G 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Zanosisz mnie, gdy w słabości nie mogę już dalej iść.</w:t>
        <w:tab/>
        <w:t xml:space="preserve">C a e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Mówisz mi, że kochasz mnie i jesteś zazdrosny o mnie.</w:t>
        <w:tab/>
        <w:t xml:space="preserve">C a e G 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Słowo jak miecz, odcina mój lęk, czuje miłości płomień.</w:t>
        <w:tab/>
        <w:t xml:space="preserve">C a e G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Pragnę Ci dać wszystko, co mam serce niepodzielone</w:t>
        <w:tab/>
        <w:t xml:space="preserve">C a e G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Ty i tylko Ty masz prawo wszystko wziąć.</w:t>
        <w:tab/>
        <w:tab/>
        <w:tab/>
        <w:t xml:space="preserve">F a G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Mówisz mi, że nie ofiar mych chcesz, tylko miłości mojej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Słowo jak miecz, odcina mój lęk, czuje wolności powiew.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Pragnę Ci dać wszystko, co mam serce niepodzielone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Ty i tylko Ty masz prawo wszystko wziąć.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W: Widzę dom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Ś: Niepojęta 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NS: Dotyk Nieba 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DD: Wzywam Cię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Koniec: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Blessing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Kto zaufa Ci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Zazdrosny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